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F2EE" w14:textId="0707014F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C915FF">
        <w:rPr>
          <w:rFonts w:ascii="Verdana" w:hAnsi="Verdana"/>
          <w:b/>
          <w:sz w:val="28"/>
          <w:szCs w:val="28"/>
          <w:lang w:val="cs-CZ"/>
        </w:rPr>
        <w:t xml:space="preserve">významných </w:t>
      </w:r>
      <w:r w:rsidR="0096241F">
        <w:rPr>
          <w:rFonts w:ascii="Verdana" w:hAnsi="Verdana"/>
          <w:b/>
          <w:sz w:val="28"/>
          <w:szCs w:val="28"/>
          <w:lang w:val="cs-CZ"/>
        </w:rPr>
        <w:t>služeb</w:t>
      </w:r>
    </w:p>
    <w:p w14:paraId="6DA6F2EF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6DA6F2F0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1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2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3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4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6DA6F2F5" w14:textId="6BAA6FC4" w:rsidR="0082080C" w:rsidRPr="00D36729" w:rsidRDefault="001E6B6C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C738AF" w:rsidRPr="00C738AF">
        <w:rPr>
          <w:rFonts w:ascii="Verdana" w:hAnsi="Verdana"/>
          <w:sz w:val="18"/>
          <w:szCs w:val="18"/>
        </w:rPr>
        <w:t xml:space="preserve">Zajištění vývozu a likvidace obsahu žump, jímek a septiků objektů ve správě OŘ Hradec </w:t>
      </w:r>
      <w:proofErr w:type="gramStart"/>
      <w:r w:rsidR="00C738AF" w:rsidRPr="00C738AF">
        <w:rPr>
          <w:rFonts w:ascii="Verdana" w:hAnsi="Verdana"/>
          <w:sz w:val="18"/>
          <w:szCs w:val="18"/>
        </w:rPr>
        <w:t>Králové - obvod</w:t>
      </w:r>
      <w:proofErr w:type="gramEnd"/>
      <w:r w:rsidR="00C738AF" w:rsidRPr="00C738AF">
        <w:rPr>
          <w:rFonts w:ascii="Verdana" w:hAnsi="Verdana"/>
          <w:sz w:val="18"/>
          <w:szCs w:val="18"/>
        </w:rPr>
        <w:t xml:space="preserve"> PCE – 2026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D36729">
        <w:rPr>
          <w:rFonts w:ascii="Verdana" w:hAnsi="Verdana"/>
          <w:sz w:val="18"/>
          <w:szCs w:val="18"/>
        </w:rPr>
        <w:t>, 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C738AF">
        <w:rPr>
          <w:rFonts w:ascii="Verdana" w:hAnsi="Verdana"/>
          <w:sz w:val="18"/>
          <w:szCs w:val="18"/>
        </w:rPr>
        <w:t xml:space="preserve">že </w:t>
      </w:r>
      <w:r w:rsidR="00D54281" w:rsidRPr="00C738AF">
        <w:rPr>
          <w:rFonts w:ascii="Verdana" w:hAnsi="Verdana"/>
          <w:sz w:val="18"/>
          <w:szCs w:val="18"/>
        </w:rPr>
        <w:t xml:space="preserve">za poslední </w:t>
      </w:r>
      <w:r w:rsidR="00C915FF" w:rsidRPr="00C738AF">
        <w:rPr>
          <w:rFonts w:ascii="Verdana" w:hAnsi="Verdana"/>
          <w:sz w:val="18"/>
          <w:szCs w:val="18"/>
        </w:rPr>
        <w:t>3</w:t>
      </w:r>
      <w:r w:rsidR="00D54281" w:rsidRPr="00C738AF">
        <w:rPr>
          <w:rFonts w:ascii="Verdana" w:hAnsi="Verdana"/>
          <w:sz w:val="18"/>
          <w:szCs w:val="18"/>
        </w:rPr>
        <w:t xml:space="preserve"> </w:t>
      </w:r>
      <w:r w:rsidR="00C915FF" w:rsidRPr="00C738AF">
        <w:rPr>
          <w:rFonts w:ascii="Verdana" w:hAnsi="Verdana"/>
          <w:sz w:val="18"/>
          <w:szCs w:val="18"/>
        </w:rPr>
        <w:t>roky</w:t>
      </w:r>
      <w:r w:rsidR="00D54281" w:rsidRPr="00C738AF">
        <w:rPr>
          <w:rFonts w:ascii="Verdana" w:hAnsi="Verdana"/>
          <w:sz w:val="18"/>
          <w:szCs w:val="18"/>
        </w:rPr>
        <w:t xml:space="preserve"> </w:t>
      </w:r>
      <w:r w:rsidR="0082080C" w:rsidRPr="00C738AF">
        <w:rPr>
          <w:rFonts w:ascii="Verdana" w:hAnsi="Verdana"/>
          <w:sz w:val="18"/>
          <w:szCs w:val="18"/>
        </w:rPr>
        <w:t>před</w:t>
      </w:r>
      <w:r w:rsidR="0082080C" w:rsidRPr="00D36729">
        <w:rPr>
          <w:rFonts w:ascii="Verdana" w:hAnsi="Verdana"/>
          <w:sz w:val="18"/>
          <w:szCs w:val="18"/>
        </w:rPr>
        <w:t xml:space="preserve"> zahájením </w:t>
      </w:r>
      <w:r>
        <w:rPr>
          <w:rFonts w:ascii="Verdana" w:hAnsi="Verdana"/>
          <w:sz w:val="18"/>
          <w:szCs w:val="18"/>
        </w:rPr>
        <w:t>výběrového</w:t>
      </w:r>
      <w:r w:rsidR="0082080C" w:rsidRPr="00D36729">
        <w:rPr>
          <w:rFonts w:ascii="Verdana" w:hAnsi="Verdana"/>
          <w:sz w:val="18"/>
          <w:szCs w:val="18"/>
        </w:rPr>
        <w:t xml:space="preserve"> řízení realizoval tyto </w:t>
      </w:r>
      <w:r w:rsidR="00C915FF">
        <w:rPr>
          <w:rFonts w:ascii="Verdana" w:hAnsi="Verdana"/>
          <w:sz w:val="18"/>
          <w:szCs w:val="18"/>
        </w:rPr>
        <w:t xml:space="preserve">významné </w:t>
      </w:r>
      <w:r w:rsidR="0096241F">
        <w:rPr>
          <w:rFonts w:ascii="Verdana" w:hAnsi="Verdana"/>
          <w:sz w:val="18"/>
          <w:szCs w:val="18"/>
        </w:rPr>
        <w:t>služby</w:t>
      </w:r>
      <w:r w:rsidR="0082080C" w:rsidRPr="00D36729">
        <w:rPr>
          <w:rFonts w:ascii="Verdana" w:hAnsi="Verdana"/>
          <w:sz w:val="18"/>
          <w:szCs w:val="18"/>
        </w:rPr>
        <w:t>:</w:t>
      </w:r>
    </w:p>
    <w:p w14:paraId="6DA6F2F6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2285"/>
        <w:gridCol w:w="2957"/>
        <w:gridCol w:w="1881"/>
        <w:gridCol w:w="2016"/>
        <w:gridCol w:w="2016"/>
      </w:tblGrid>
      <w:tr w:rsidR="00651541" w:rsidRPr="00C738AF" w14:paraId="6DA6F2FE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7" w14:textId="24BFF3C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 xml:space="preserve">Název </w:t>
            </w:r>
            <w:r w:rsidR="0096241F">
              <w:rPr>
                <w:rFonts w:ascii="Verdana" w:hAnsi="Verdana" w:cstheme="minorHAnsi"/>
                <w:b/>
                <w:sz w:val="18"/>
                <w:szCs w:val="18"/>
              </w:rPr>
              <w:t>služby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8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6DA6F2F9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A" w14:textId="1372604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B" w14:textId="3ADE42BC" w:rsidR="00651541" w:rsidRPr="00D36729" w:rsidRDefault="0096241F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Termín plnění dle smlouvy a doba dokončení </w:t>
            </w:r>
            <w:r>
              <w:rPr>
                <w:rFonts w:ascii="Verdana" w:hAnsi="Verdana" w:cstheme="minorHAnsi"/>
                <w:sz w:val="18"/>
                <w:szCs w:val="18"/>
              </w:rPr>
              <w:t>poskytování služeb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C" w14:textId="77777777" w:rsidR="00651541" w:rsidRPr="00D36729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6F2FD" w14:textId="21D3A156" w:rsidR="00651541" w:rsidRPr="00C738AF" w:rsidRDefault="00C915FF" w:rsidP="0096241F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C738AF">
              <w:rPr>
                <w:rFonts w:ascii="Verdana" w:hAnsi="Verdana" w:cstheme="minorHAnsi"/>
                <w:sz w:val="18"/>
                <w:szCs w:val="18"/>
              </w:rPr>
              <w:t xml:space="preserve">Cena </w:t>
            </w:r>
            <w:r w:rsidR="0096241F" w:rsidRPr="00C738AF">
              <w:rPr>
                <w:rFonts w:ascii="Verdana" w:hAnsi="Verdana" w:cstheme="minorHAnsi"/>
                <w:sz w:val="18"/>
                <w:szCs w:val="18"/>
              </w:rPr>
              <w:t>služeb</w:t>
            </w:r>
            <w:r w:rsidRPr="00C738AF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E4519B" w:rsidRPr="00C738AF">
              <w:rPr>
                <w:rFonts w:ascii="Verdana" w:hAnsi="Verdana" w:cstheme="minorHAnsi"/>
                <w:sz w:val="18"/>
                <w:szCs w:val="18"/>
              </w:rPr>
              <w:t>požadovaných v čl. 8.5 Výzvy</w:t>
            </w:r>
            <w:r w:rsidR="00651541" w:rsidRPr="00C738AF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="002171CA" w:rsidRPr="00C738AF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 w:rsidRPr="00C738AF">
              <w:rPr>
                <w:rFonts w:ascii="Verdana" w:hAnsi="Verdana" w:cstheme="minorHAnsi"/>
                <w:sz w:val="18"/>
                <w:szCs w:val="18"/>
              </w:rPr>
              <w:t xml:space="preserve"> za poslední</w:t>
            </w:r>
            <w:r w:rsidR="00651541" w:rsidRPr="00C738AF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C738AF">
              <w:rPr>
                <w:rFonts w:ascii="Verdana" w:hAnsi="Verdana" w:cstheme="minorHAnsi"/>
                <w:sz w:val="18"/>
                <w:szCs w:val="18"/>
              </w:rPr>
              <w:t>3</w:t>
            </w:r>
            <w:r w:rsidR="00651541" w:rsidRPr="00C738AF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C738AF">
              <w:rPr>
                <w:rFonts w:ascii="Verdana" w:hAnsi="Verdana" w:cstheme="minorHAnsi"/>
                <w:sz w:val="18"/>
                <w:szCs w:val="18"/>
              </w:rPr>
              <w:t>roky</w:t>
            </w:r>
            <w:r w:rsidR="00651541" w:rsidRPr="00C738AF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2171CA" w:rsidRPr="00C738AF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C738AF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C738AF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C738AF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6DA6F30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2FF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6DA6F30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0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6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6DA6F30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6DA6F30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D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A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4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1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0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8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8DF3C41922754A63ACFCB881801E328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2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76C41ECBBACF425E9113F2D40604ED4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27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F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37635580"/>
            <w:placeholder>
              <w:docPart w:val="D24B56937183478C884B08AFAD0431F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4678064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980305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777284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0831117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3725367"/>
            <w:placeholder>
              <w:docPart w:val="ECAAB31008F345DAB4D31F6D2196266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6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2028472"/>
            <w:placeholder>
              <w:docPart w:val="F69BF650A33B41128E4FCDF83997231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0" w14:textId="77777777" w:rsidR="002171CA" w:rsidRPr="00D36729" w:rsidRDefault="002171CA" w:rsidP="003F3FD7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67951283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1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87933777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2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9865526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3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55221662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4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226798414"/>
            <w:placeholder>
              <w:docPart w:val="A409216E06584AE6AA5E8A6C304D4233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5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D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11644261"/>
            <w:placeholder>
              <w:docPart w:val="F7D684E0BB4C4FC1ABEBAFD62ABDB5C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59695285"/>
            <w:placeholder>
              <w:docPart w:val="1C9E53D779364EAEBAB4186AA7803C3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92735113"/>
            <w:placeholder>
              <w:docPart w:val="EB71886C68B941EEAC78F6F75E6FE2C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04039819"/>
            <w:placeholder>
              <w:docPart w:val="6638B82997614B289BE78A1B9DE06857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2693264"/>
            <w:placeholder>
              <w:docPart w:val="E8975DCFC1D1449CB778ECB681AFB25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B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80853923"/>
            <w:placeholder>
              <w:docPart w:val="587691C7AFA54FAAA61FC45058C64F86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4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31915594"/>
            <w:placeholder>
              <w:docPart w:val="7F401E473ABA48A28A698E5049CEDEA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70427846"/>
            <w:placeholder>
              <w:docPart w:val="CA0201C95D414EBE8194DD742BA32FA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4864358"/>
            <w:placeholder>
              <w:docPart w:val="38F2289535C241DDBD3BF1766134C08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5210988"/>
            <w:placeholder>
              <w:docPart w:val="90DB2209EAFD472BBCE2E36B16D35C1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11387314"/>
            <w:placeholder>
              <w:docPart w:val="9116EE051E0144AAA3666FA28A7A5B8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2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68773974"/>
            <w:placeholder>
              <w:docPart w:val="85FC68BF37C34B3385FAD8431844BDD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3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B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86277906"/>
            <w:placeholder>
              <w:docPart w:val="C6D601D4FBE844628C262B17311EA9A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5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54734413"/>
            <w:placeholder>
              <w:docPart w:val="4538B7C09B254622930D0A832C35535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6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62905616"/>
            <w:placeholder>
              <w:docPart w:val="2606ABAC3CAB4A849453462624C07FA6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83009188"/>
            <w:placeholder>
              <w:docPart w:val="C8ACC8053F364C659C9396BCDC8C0FB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659925122"/>
            <w:placeholder>
              <w:docPart w:val="3AD30E71CC0B4E6FBF4BE31461B3BE3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345783584"/>
            <w:placeholder>
              <w:docPart w:val="3D2D1AFCFFBD45F191BD6F70B06EAED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52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00596017"/>
            <w:placeholder>
              <w:docPart w:val="959722D529614CC1A01998360FEBB6A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40786992"/>
            <w:placeholder>
              <w:docPart w:val="AD94AA930E41483F856AF064C493FAE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D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67728540"/>
            <w:placeholder>
              <w:docPart w:val="E9EC476413D1465C998B4A687D27C35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26563625"/>
            <w:placeholder>
              <w:docPart w:val="5318996788674DD785641C0F8AE6F6D4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32320900"/>
            <w:placeholder>
              <w:docPart w:val="CE953311BFEA42B2AA87055210FB850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5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80997137"/>
            <w:placeholder>
              <w:docPart w:val="FE54049ECE944AF087B4F46034EA2AC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5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DA6F353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6DA6F355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4A04C" w14:textId="77777777" w:rsidR="00124AA7" w:rsidRDefault="00124AA7">
      <w:r>
        <w:separator/>
      </w:r>
    </w:p>
  </w:endnote>
  <w:endnote w:type="continuationSeparator" w:id="0">
    <w:p w14:paraId="53BC3E06" w14:textId="77777777" w:rsidR="00124AA7" w:rsidRDefault="00124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5A" w14:textId="035901AD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96241F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C738AF" w:rsidRPr="00C738AF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61" w14:textId="5F5EFDFE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96241F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C738AF" w:rsidRPr="00C738AF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B3123" w14:textId="77777777" w:rsidR="00124AA7" w:rsidRDefault="00124AA7">
      <w:r>
        <w:separator/>
      </w:r>
    </w:p>
  </w:footnote>
  <w:footnote w:type="continuationSeparator" w:id="0">
    <w:p w14:paraId="3F504D4E" w14:textId="77777777" w:rsidR="00124AA7" w:rsidRDefault="00124AA7">
      <w:r>
        <w:continuationSeparator/>
      </w:r>
    </w:p>
  </w:footnote>
  <w:footnote w:id="1">
    <w:p w14:paraId="6DA6F362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6DA6F363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dodavatel samostatně, nebo</w:t>
      </w:r>
    </w:p>
    <w:p w14:paraId="6DA6F364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společník společnosti nebo účastník sdružení či seskupení více dodavatelů, nebo</w:t>
      </w:r>
    </w:p>
    <w:p w14:paraId="6DA6F365" w14:textId="77777777" w:rsidR="002171CA" w:rsidRPr="002171CA" w:rsidRDefault="002171CA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byl poddodavatelem jiného dodavatele.</w:t>
      </w:r>
    </w:p>
  </w:footnote>
  <w:footnote w:id="2">
    <w:p w14:paraId="6DA6F366" w14:textId="285BFDA4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 w:rsidR="0096241F">
        <w:rPr>
          <w:rFonts w:asciiTheme="minorHAnsi" w:hAnsiTheme="minorHAnsi" w:cstheme="minorHAnsi"/>
          <w:sz w:val="16"/>
          <w:szCs w:val="16"/>
        </w:rPr>
        <w:t>služby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6DA6F367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6DA6F368" w14:textId="77777777"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6DA6F369" w14:textId="77777777" w:rsidR="00E4519B" w:rsidRPr="00E4519B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6DA6F36A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DA6F35F" w14:textId="77777777" w:rsidTr="00575A5C">
      <w:trPr>
        <w:trHeight w:val="925"/>
      </w:trPr>
      <w:tc>
        <w:tcPr>
          <w:tcW w:w="5041" w:type="dxa"/>
          <w:vAlign w:val="center"/>
        </w:tcPr>
        <w:p w14:paraId="6DA6F35B" w14:textId="77777777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>Příloha 4 Výzvy k podání nabídek:</w:t>
          </w:r>
        </w:p>
        <w:p w14:paraId="6DA6F35C" w14:textId="4FAD6C3C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18598A">
            <w:rPr>
              <w:rFonts w:ascii="Verdana" w:eastAsia="Calibri" w:hAnsi="Verdana"/>
              <w:sz w:val="18"/>
              <w:szCs w:val="18"/>
            </w:rPr>
            <w:t xml:space="preserve">významných </w:t>
          </w:r>
          <w:r w:rsidR="0096241F">
            <w:rPr>
              <w:rFonts w:ascii="Verdana" w:eastAsia="Calibri" w:hAnsi="Verdana"/>
              <w:sz w:val="18"/>
              <w:szCs w:val="18"/>
            </w:rPr>
            <w:t>služeb</w:t>
          </w:r>
        </w:p>
        <w:p w14:paraId="6DA6F35D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DA6F35E" w14:textId="77777777" w:rsidR="00BD4E85" w:rsidRDefault="00BD4E85" w:rsidP="0009080E">
          <w:pPr>
            <w:pStyle w:val="Zhlav"/>
            <w:jc w:val="right"/>
          </w:pPr>
        </w:p>
      </w:tc>
    </w:tr>
  </w:tbl>
  <w:p w14:paraId="6DA6F360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4882900">
    <w:abstractNumId w:val="8"/>
  </w:num>
  <w:num w:numId="2" w16cid:durableId="1902204370">
    <w:abstractNumId w:val="1"/>
  </w:num>
  <w:num w:numId="3" w16cid:durableId="1569342372">
    <w:abstractNumId w:val="2"/>
  </w:num>
  <w:num w:numId="4" w16cid:durableId="2126734511">
    <w:abstractNumId w:val="7"/>
  </w:num>
  <w:num w:numId="5" w16cid:durableId="1368721091">
    <w:abstractNumId w:val="0"/>
  </w:num>
  <w:num w:numId="6" w16cid:durableId="1809011335">
    <w:abstractNumId w:val="4"/>
  </w:num>
  <w:num w:numId="7" w16cid:durableId="624586302">
    <w:abstractNumId w:val="3"/>
  </w:num>
  <w:num w:numId="8" w16cid:durableId="1547716859">
    <w:abstractNumId w:val="5"/>
  </w:num>
  <w:num w:numId="9" w16cid:durableId="13281692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176A7"/>
    <w:rsid w:val="00123E8C"/>
    <w:rsid w:val="00124A25"/>
    <w:rsid w:val="00124AA7"/>
    <w:rsid w:val="0014383F"/>
    <w:rsid w:val="001735C2"/>
    <w:rsid w:val="00184203"/>
    <w:rsid w:val="0018598A"/>
    <w:rsid w:val="001D0F6F"/>
    <w:rsid w:val="001D4541"/>
    <w:rsid w:val="001D7580"/>
    <w:rsid w:val="001E6B6C"/>
    <w:rsid w:val="00206F39"/>
    <w:rsid w:val="002171CA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2633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F1E9C"/>
    <w:rsid w:val="00605E5C"/>
    <w:rsid w:val="0061111B"/>
    <w:rsid w:val="00651541"/>
    <w:rsid w:val="00651A5C"/>
    <w:rsid w:val="0065482C"/>
    <w:rsid w:val="00666921"/>
    <w:rsid w:val="00671BDD"/>
    <w:rsid w:val="006A2376"/>
    <w:rsid w:val="006A6E4F"/>
    <w:rsid w:val="006C6FB2"/>
    <w:rsid w:val="006D7065"/>
    <w:rsid w:val="006F6862"/>
    <w:rsid w:val="007042D7"/>
    <w:rsid w:val="007146B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1B5E"/>
    <w:rsid w:val="008C248D"/>
    <w:rsid w:val="008C29A5"/>
    <w:rsid w:val="008D0741"/>
    <w:rsid w:val="008D7EEB"/>
    <w:rsid w:val="00917C0D"/>
    <w:rsid w:val="00960A8A"/>
    <w:rsid w:val="0096241F"/>
    <w:rsid w:val="00973872"/>
    <w:rsid w:val="00991BD3"/>
    <w:rsid w:val="00993004"/>
    <w:rsid w:val="009945BE"/>
    <w:rsid w:val="009B402F"/>
    <w:rsid w:val="009B7AC0"/>
    <w:rsid w:val="009C2335"/>
    <w:rsid w:val="009C237C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22754"/>
    <w:rsid w:val="00C31013"/>
    <w:rsid w:val="00C44701"/>
    <w:rsid w:val="00C738AF"/>
    <w:rsid w:val="00C754FA"/>
    <w:rsid w:val="00C844C6"/>
    <w:rsid w:val="00C90F3C"/>
    <w:rsid w:val="00C915FF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87A76"/>
    <w:rsid w:val="00F94D5C"/>
    <w:rsid w:val="00FB0F12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A6F2EE"/>
  <w15:docId w15:val="{C7519E91-F426-4537-A9DD-B0A007D6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DF3C41922754A63ACFCB881801E3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B88A4-FE31-4389-BCB2-1EBD50496356}"/>
      </w:docPartPr>
      <w:docPartBody>
        <w:p w:rsidR="00001E35" w:rsidRDefault="000755EC" w:rsidP="000755EC">
          <w:pPr>
            <w:pStyle w:val="8DF3C41922754A63ACFCB881801E32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41ECBBACF425E9113F2D40604ED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1E824-977E-43D9-BA84-F1341A67DD64}"/>
      </w:docPartPr>
      <w:docPartBody>
        <w:p w:rsidR="00001E35" w:rsidRDefault="000755EC" w:rsidP="000755EC">
          <w:pPr>
            <w:pStyle w:val="76C41ECBBACF425E9113F2D40604ED4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24B56937183478C884B08AFAD0431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D828E9-54B4-4A1F-AC14-4FC4491D3B43}"/>
      </w:docPartPr>
      <w:docPartBody>
        <w:p w:rsidR="00001E35" w:rsidRDefault="000755EC" w:rsidP="000755EC">
          <w:pPr>
            <w:pStyle w:val="D24B56937183478C884B08AFAD0431F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CAAB31008F345DAB4D31F6D219626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058836-10BE-46E1-842D-C743BB1C570D}"/>
      </w:docPartPr>
      <w:docPartBody>
        <w:p w:rsidR="00001E35" w:rsidRDefault="000755EC" w:rsidP="000755EC">
          <w:pPr>
            <w:pStyle w:val="ECAAB31008F345DAB4D31F6D2196266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69BF650A33B41128E4FCDF8399723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1E97B7-DAC1-488F-AA50-79B54DBB027A}"/>
      </w:docPartPr>
      <w:docPartBody>
        <w:p w:rsidR="00001E35" w:rsidRDefault="000755EC" w:rsidP="000755EC">
          <w:pPr>
            <w:pStyle w:val="F69BF650A33B41128E4FCDF83997231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DD6471E6A5E41D693BDCF336801B7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103D29-6829-47D7-869B-D54B6DD49093}"/>
      </w:docPartPr>
      <w:docPartBody>
        <w:p w:rsidR="00001E35" w:rsidRDefault="000755EC" w:rsidP="000755EC">
          <w:pPr>
            <w:pStyle w:val="0DD6471E6A5E41D693BDCF336801B7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9216E06584AE6AA5E8A6C304D42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4A5CF3-4F00-4DFE-89D7-EDF1786C9098}"/>
      </w:docPartPr>
      <w:docPartBody>
        <w:p w:rsidR="00001E35" w:rsidRDefault="000755EC" w:rsidP="000755EC">
          <w:pPr>
            <w:pStyle w:val="A409216E06584AE6AA5E8A6C304D423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D684E0BB4C4FC1ABEBAFD62ABDB5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197036-7748-4363-9328-31D98D9D474A}"/>
      </w:docPartPr>
      <w:docPartBody>
        <w:p w:rsidR="00001E35" w:rsidRDefault="000755EC" w:rsidP="000755EC">
          <w:pPr>
            <w:pStyle w:val="F7D684E0BB4C4FC1ABEBAFD62ABDB5C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9E53D779364EAEBAB4186AA7803C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156D9A-DABB-4A47-97DB-B9717CBB11BC}"/>
      </w:docPartPr>
      <w:docPartBody>
        <w:p w:rsidR="00001E35" w:rsidRDefault="000755EC" w:rsidP="000755EC">
          <w:pPr>
            <w:pStyle w:val="1C9E53D779364EAEBAB4186AA7803C3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B71886C68B941EEAC78F6F75E6FE2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A7022-4AD2-4FBD-89F1-7FB5BEEBEF3F}"/>
      </w:docPartPr>
      <w:docPartBody>
        <w:p w:rsidR="00001E35" w:rsidRDefault="000755EC" w:rsidP="000755EC">
          <w:pPr>
            <w:pStyle w:val="EB71886C68B941EEAC78F6F75E6FE2C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8B82997614B289BE78A1B9DE068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D15657-7270-4DF0-9D1B-12C8AF2F5570}"/>
      </w:docPartPr>
      <w:docPartBody>
        <w:p w:rsidR="00001E35" w:rsidRDefault="000755EC" w:rsidP="000755EC">
          <w:pPr>
            <w:pStyle w:val="6638B82997614B289BE78A1B9DE0685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8975DCFC1D1449CB778ECB681AFB2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FDB7C6-D8DC-4361-BF2D-AF3D3E7754E0}"/>
      </w:docPartPr>
      <w:docPartBody>
        <w:p w:rsidR="00001E35" w:rsidRDefault="000755EC" w:rsidP="000755EC">
          <w:pPr>
            <w:pStyle w:val="E8975DCFC1D1449CB778ECB681AFB25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87691C7AFA54FAAA61FC45058C64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87FC4-6213-4B48-A46B-680A4F0AFD95}"/>
      </w:docPartPr>
      <w:docPartBody>
        <w:p w:rsidR="00001E35" w:rsidRDefault="000755EC" w:rsidP="000755EC">
          <w:pPr>
            <w:pStyle w:val="587691C7AFA54FAAA61FC45058C64F8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401E473ABA48A28A698E5049CEDE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DCA9D-B2CD-47FD-978B-71D43060A8FC}"/>
      </w:docPartPr>
      <w:docPartBody>
        <w:p w:rsidR="00001E35" w:rsidRDefault="000755EC" w:rsidP="000755EC">
          <w:pPr>
            <w:pStyle w:val="7F401E473ABA48A28A698E5049CEDE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A0201C95D414EBE8194DD742BA32F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6C453-3ECA-4531-9B90-EEE50EDFC4D6}"/>
      </w:docPartPr>
      <w:docPartBody>
        <w:p w:rsidR="00001E35" w:rsidRDefault="000755EC" w:rsidP="000755EC">
          <w:pPr>
            <w:pStyle w:val="CA0201C95D414EBE8194DD742BA32F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F2289535C241DDBD3BF1766134C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FD90-F9CD-475D-81C6-01E54646EACA}"/>
      </w:docPartPr>
      <w:docPartBody>
        <w:p w:rsidR="00001E35" w:rsidRDefault="000755EC" w:rsidP="000755EC">
          <w:pPr>
            <w:pStyle w:val="38F2289535C241DDBD3BF1766134C08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0DB2209EAFD472BBCE2E36B16D35C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DD72C-9530-4EFA-901F-CF03FFADF8C4}"/>
      </w:docPartPr>
      <w:docPartBody>
        <w:p w:rsidR="00001E35" w:rsidRDefault="000755EC" w:rsidP="000755EC">
          <w:pPr>
            <w:pStyle w:val="90DB2209EAFD472BBCE2E36B16D35C1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116EE051E0144AAA3666FA28A7A5B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9BEEF4-969A-4C9C-A64C-6D182C02CD3C}"/>
      </w:docPartPr>
      <w:docPartBody>
        <w:p w:rsidR="00001E35" w:rsidRDefault="000755EC" w:rsidP="000755EC">
          <w:pPr>
            <w:pStyle w:val="9116EE051E0144AAA3666FA28A7A5B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C68BF37C34B3385FAD8431844BD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FF550E-8DAE-460E-9764-6A010786D998}"/>
      </w:docPartPr>
      <w:docPartBody>
        <w:p w:rsidR="00001E35" w:rsidRDefault="000755EC" w:rsidP="000755EC">
          <w:pPr>
            <w:pStyle w:val="85FC68BF37C34B3385FAD8431844BD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D601D4FBE844628C262B17311EA9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C788E7-83AF-4F57-B074-A1646067B056}"/>
      </w:docPartPr>
      <w:docPartBody>
        <w:p w:rsidR="00001E35" w:rsidRDefault="000755EC" w:rsidP="000755EC">
          <w:pPr>
            <w:pStyle w:val="C6D601D4FBE844628C262B17311EA9A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538B7C09B254622930D0A832C3553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6BB9FA-A0FF-4133-B219-26A2A939BA91}"/>
      </w:docPartPr>
      <w:docPartBody>
        <w:p w:rsidR="00001E35" w:rsidRDefault="000755EC" w:rsidP="000755EC">
          <w:pPr>
            <w:pStyle w:val="4538B7C09B254622930D0A832C3553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06ABAC3CAB4A849453462624C07F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21398C-6EEA-4448-BF40-15F7F8233E01}"/>
      </w:docPartPr>
      <w:docPartBody>
        <w:p w:rsidR="00001E35" w:rsidRDefault="000755EC" w:rsidP="000755EC">
          <w:pPr>
            <w:pStyle w:val="2606ABAC3CAB4A849453462624C07F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ACC8053F364C659C9396BCDC8C0F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42920B-211A-44EA-9BAE-E95F3A0D025D}"/>
      </w:docPartPr>
      <w:docPartBody>
        <w:p w:rsidR="00001E35" w:rsidRDefault="000755EC" w:rsidP="000755EC">
          <w:pPr>
            <w:pStyle w:val="C8ACC8053F364C659C9396BCDC8C0FB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AD30E71CC0B4E6FBF4BE31461B3B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EA62B-D020-49A6-87F3-DAF4C0A03EA7}"/>
      </w:docPartPr>
      <w:docPartBody>
        <w:p w:rsidR="00001E35" w:rsidRDefault="000755EC" w:rsidP="000755EC">
          <w:pPr>
            <w:pStyle w:val="3AD30E71CC0B4E6FBF4BE31461B3BE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D2D1AFCFFBD45F191BD6F70B06EAE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79ECCA-B17B-4B43-BBAC-D3F8C0D8D239}"/>
      </w:docPartPr>
      <w:docPartBody>
        <w:p w:rsidR="00001E35" w:rsidRDefault="000755EC" w:rsidP="000755EC">
          <w:pPr>
            <w:pStyle w:val="3D2D1AFCFFBD45F191BD6F70B06EAE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9722D529614CC1A01998360FEBB6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C9B6B4-BCAC-421E-8064-0E90B2A575A7}"/>
      </w:docPartPr>
      <w:docPartBody>
        <w:p w:rsidR="00001E35" w:rsidRDefault="000755EC" w:rsidP="000755EC">
          <w:pPr>
            <w:pStyle w:val="959722D529614CC1A01998360FEBB6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94AA930E41483F856AF064C493FA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C6AF40-6AB9-475F-BCE9-AF4C330A8935}"/>
      </w:docPartPr>
      <w:docPartBody>
        <w:p w:rsidR="00001E35" w:rsidRDefault="000755EC" w:rsidP="000755EC">
          <w:pPr>
            <w:pStyle w:val="AD94AA930E41483F856AF064C493FAE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EC476413D1465C998B4A687D27C3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5CA22-AB73-444D-AFAF-9F588D85588E}"/>
      </w:docPartPr>
      <w:docPartBody>
        <w:p w:rsidR="00001E35" w:rsidRDefault="000755EC" w:rsidP="000755EC">
          <w:pPr>
            <w:pStyle w:val="E9EC476413D1465C998B4A687D27C3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318996788674DD785641C0F8AE6F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A6606B-AD3F-40FD-B77F-983377DDC846}"/>
      </w:docPartPr>
      <w:docPartBody>
        <w:p w:rsidR="00001E35" w:rsidRDefault="000755EC" w:rsidP="000755EC">
          <w:pPr>
            <w:pStyle w:val="5318996788674DD785641C0F8AE6F6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E953311BFEA42B2AA87055210FB85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10DC16-B210-4907-93E9-9711F99652B1}"/>
      </w:docPartPr>
      <w:docPartBody>
        <w:p w:rsidR="00001E35" w:rsidRDefault="000755EC" w:rsidP="000755EC">
          <w:pPr>
            <w:pStyle w:val="CE953311BFEA42B2AA87055210FB850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E54049ECE944AF087B4F46034EA2A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D1D162-CF90-42D8-B7C7-99375C24B12C}"/>
      </w:docPartPr>
      <w:docPartBody>
        <w:p w:rsidR="00001E35" w:rsidRDefault="000755EC" w:rsidP="000755EC">
          <w:pPr>
            <w:pStyle w:val="FE54049ECE944AF087B4F46034EA2AC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F25AD"/>
    <w:rsid w:val="0010385E"/>
    <w:rsid w:val="00106EC7"/>
    <w:rsid w:val="0026096B"/>
    <w:rsid w:val="003E40D7"/>
    <w:rsid w:val="0053414F"/>
    <w:rsid w:val="005B7B91"/>
    <w:rsid w:val="00633686"/>
    <w:rsid w:val="006E0004"/>
    <w:rsid w:val="00726C62"/>
    <w:rsid w:val="008965C6"/>
    <w:rsid w:val="008C42C3"/>
    <w:rsid w:val="009C237C"/>
    <w:rsid w:val="00A86AAC"/>
    <w:rsid w:val="00A97D1C"/>
    <w:rsid w:val="00B977C3"/>
    <w:rsid w:val="00BE0B28"/>
    <w:rsid w:val="00CC12FF"/>
    <w:rsid w:val="00D74E0E"/>
    <w:rsid w:val="00DF1AC2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755EC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1604FFC-C4BA-45A9-BAF1-2B3F07BCF9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D0FB4A-6BD3-4677-B50B-F0BF88BA89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9250F3-B8C9-4A7D-A238-3FBD141285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B42F38-C6BF-463E-81C0-F8BE965F4745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439</Words>
  <Characters>2728</Characters>
  <Application>Microsoft Office Word</Application>
  <DocSecurity>0</DocSecurity>
  <Lines>49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významných služeb</vt:lpstr>
    </vt:vector>
  </TitlesOfParts>
  <Company>MD</Company>
  <LinksUpToDate>false</LinksUpToDate>
  <CharactersWithSpaces>3150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významných služeb</dc:title>
  <dc:creator>Správa železnic</dc:creator>
  <cp:lastModifiedBy>Malínská Hana</cp:lastModifiedBy>
  <cp:revision>6</cp:revision>
  <cp:lastPrinted>2018-03-26T11:24:00Z</cp:lastPrinted>
  <dcterms:created xsi:type="dcterms:W3CDTF">2023-06-02T15:08:00Z</dcterms:created>
  <dcterms:modified xsi:type="dcterms:W3CDTF">2026-03-23T11:05:00Z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